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923F2" w:rsidP="00842AE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Francuski jezik I</w:t>
            </w:r>
            <w:r w:rsidR="00842AEC">
              <w:rPr>
                <w:rFonts w:ascii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(JFB 10</w:t>
            </w:r>
            <w:r w:rsidR="00842AEC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3A570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A570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A570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1638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23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66D4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66D4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66D4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163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7" w:type="dxa"/>
            <w:gridSpan w:val="2"/>
          </w:tcPr>
          <w:p w:rsidR="009A284F" w:rsidRPr="004923F4" w:rsidRDefault="006163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57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66D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1638D" w:rsidP="003A57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Centar za strane jezike, učionica br. 124, </w:t>
            </w:r>
            <w:r w:rsidR="003A57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četvrtkom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08:00-09:30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163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42AEC" w:rsidP="003A57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61638D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3.202</w:t>
            </w:r>
            <w:r w:rsidR="003A570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42AEC" w:rsidP="003A57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3.6</w:t>
            </w:r>
            <w:r w:rsidR="0061638D">
              <w:rPr>
                <w:rFonts w:ascii="Times New Roman" w:hAnsi="Times New Roman" w:cs="Times New Roman"/>
                <w:sz w:val="18"/>
              </w:rPr>
              <w:t>.202</w:t>
            </w:r>
            <w:r w:rsidR="003A5706">
              <w:rPr>
                <w:rFonts w:ascii="Times New Roman" w:hAnsi="Times New Roman" w:cs="Times New Roman"/>
                <w:sz w:val="18"/>
              </w:rPr>
              <w:t>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42AE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kolegija Francuski jezik I (JFB 101)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923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Eschebach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prof.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23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teschebach@uniz</w:t>
            </w:r>
            <w:r w:rsidR="003A5706">
              <w:rPr>
                <w:rFonts w:ascii="Times New Roman" w:hAnsi="Times New Roman" w:cs="Times New Roman"/>
                <w:sz w:val="18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A57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 uz prethodnu najavu 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mailom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6D4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1638D" w:rsidRDefault="0061638D" w:rsidP="00842A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Osnovno korištenje jezičnih struktura, leksika i gramatike; ovladavanje tehnikama čitanja jednostavnih tekstova; ovladavanje tehnikom pisanja kratkih sažetaka. Ovladavanje vještinom govorenja i slušanja o temama iz svakodnevnog života. Usvojen vokabular na razini osnovnog stupnja – </w:t>
            </w:r>
            <w:r w:rsidR="00842AEC">
              <w:rPr>
                <w:rFonts w:ascii="Times New Roman" w:eastAsia="Calibri" w:hAnsi="Times New Roman" w:cs="Times New Roman"/>
                <w:sz w:val="18"/>
                <w:szCs w:val="18"/>
              </w:rPr>
              <w:t>A2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61638D" w:rsidP="00842A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Osnovno korištenje jezičnih struktura, leksika i gramatike; ovladavanje tehnikama čitanja jednostavnih tekstova; ovladavanje tehnikom pisanja kratkih sažetaka. Ovladavanje vještinom govorenja i slušanja o temama iz svakodnevnog života. Usvojen vokabular na razini osnovnog stupnja – A</w:t>
            </w:r>
            <w:r w:rsidR="00842A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3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1638D" w:rsidRDefault="006163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1638D" w:rsidP="003A57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A570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3A570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.-</w:t>
            </w:r>
            <w:r w:rsidR="003A5706">
              <w:rPr>
                <w:rFonts w:ascii="Times New Roman" w:hAnsi="Times New Roman" w:cs="Times New Roman"/>
                <w:sz w:val="18"/>
              </w:rPr>
              <w:t>19.</w:t>
            </w:r>
            <w:r>
              <w:rPr>
                <w:rFonts w:ascii="Times New Roman" w:hAnsi="Times New Roman" w:cs="Times New Roman"/>
                <w:sz w:val="18"/>
              </w:rPr>
              <w:t>2.202</w:t>
            </w:r>
            <w:r w:rsidR="003A570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3A5706" w:rsidP="003A57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61638D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61638D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61638D">
              <w:rPr>
                <w:rFonts w:ascii="Times New Roman" w:hAnsi="Times New Roman" w:cs="Times New Roman"/>
                <w:sz w:val="18"/>
              </w:rPr>
              <w:t>.7.202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6163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61638D" w:rsidP="003A57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</w:t>
            </w:r>
            <w:r w:rsidR="003A570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.-30.9.202</w:t>
            </w:r>
            <w:r w:rsidR="003A570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1638D" w:rsidRDefault="0061638D" w:rsidP="0061638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Usvajanje osnovnih jezičnih struktura i leksika. Gramatika: jednostavna glagolska vremena; prepozicije; određeni i neodređeni član; prezent, </w:t>
            </w:r>
            <w:proofErr w:type="spellStart"/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passé</w:t>
            </w:r>
            <w:proofErr w:type="spellEnd"/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composé</w:t>
            </w:r>
            <w:proofErr w:type="spellEnd"/>
            <w:r w:rsidRPr="0061638D">
              <w:rPr>
                <w:rFonts w:ascii="Times New Roman" w:eastAsia="Calibri" w:hAnsi="Times New Roman" w:cs="Times New Roman"/>
                <w:sz w:val="18"/>
                <w:szCs w:val="18"/>
              </w:rPr>
              <w:t>, futur. Usvajanje  tehnike čitanja jednostavnih dijaloga ; čitanje u svrhu razumijevanja glavne ideje, razumijevanja značenja riječi iz konteksta. Pisanje sažetaka iz oblasti svakodnevnog života, održavanje kratkih usmenih izlaganja   te raspravljanje o istima. Slušanje tekstova iz oblasti društvenih znanosti, te njihovo razumijevanje i interpretacija. Us</w:t>
            </w:r>
            <w:r w:rsidR="00842AEC">
              <w:rPr>
                <w:rFonts w:ascii="Times New Roman" w:eastAsia="Calibri" w:hAnsi="Times New Roman" w:cs="Times New Roman"/>
                <w:sz w:val="18"/>
                <w:szCs w:val="18"/>
              </w:rPr>
              <w:t>vajanje osnovnog vokabulara (A2 razina)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1.</w:t>
            </w:r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 Nastavna jedinica:   UNITE 6  </w:t>
            </w:r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Sport et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santé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savoir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faire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: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dire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qu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'on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est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malade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, s'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adresser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à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médecin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ordonner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conseiller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vocabulaire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: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corps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humain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sports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quantité</w:t>
            </w:r>
            <w:proofErr w:type="spellEnd"/>
          </w:p>
          <w:p w:rsidR="009A284F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grammaire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: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verbes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/>
                <w:sz w:val="18"/>
              </w:rPr>
              <w:t>faire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et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/>
                <w:sz w:val="18"/>
              </w:rPr>
              <w:t>dire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passé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composé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avec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/>
                <w:sz w:val="18"/>
              </w:rPr>
              <w:t>avoir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/>
                <w:sz w:val="18"/>
              </w:rPr>
              <w:t>,</w:t>
            </w: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interrogation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combien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de,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pronom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 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en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il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faut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+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infinitif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2</w:t>
            </w:r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. Nastavna jedinica:  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>Bonjour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 forme!</w:t>
            </w:r>
          </w:p>
          <w:p w:rsid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révision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leçon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précédente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/>
                <w:iCs/>
                <w:sz w:val="18"/>
              </w:rPr>
              <w:t xml:space="preserve">3. Nastavna jedinica: </w:t>
            </w:r>
            <w:r w:rsidRPr="00842AEC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 UNITE 7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toutes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couleurs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-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savoir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faire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conseiller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donner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son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opinion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acheter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se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repérer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dans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espace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intérieur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vocabulaire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couleurs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vêtements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, l'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orientation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dans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espace</w:t>
            </w:r>
            <w:proofErr w:type="spellEnd"/>
          </w:p>
          <w:p w:rsid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grammaire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démonstratifs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ce,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cet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cette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quantificateurs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beaucoup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très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trop,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assez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je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pense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que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verbes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acheter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payer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finir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choisir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nombres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ordinaux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iCs/>
                <w:sz w:val="18"/>
              </w:rPr>
              <w:t>4</w:t>
            </w:r>
            <w:r w:rsidRPr="00842AEC">
              <w:rPr>
                <w:rFonts w:ascii="Times New Roman" w:eastAsia="MS Gothic" w:hAnsi="Times New Roman" w:cs="Times New Roman"/>
                <w:b/>
                <w:iCs/>
                <w:sz w:val="18"/>
              </w:rPr>
              <w:t>. Nastavna jedinica: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 </w:t>
            </w:r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C'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est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 xml:space="preserve"> mode!</w:t>
            </w:r>
          </w:p>
          <w:p w:rsid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 xml:space="preserve">- </w:t>
            </w:r>
            <w:proofErr w:type="spellStart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>révision</w:t>
            </w:r>
            <w:proofErr w:type="spellEnd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 xml:space="preserve">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>leçon</w:t>
            </w:r>
            <w:proofErr w:type="spellEnd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iCs/>
                <w:sz w:val="18"/>
              </w:rPr>
              <w:t>précédente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iCs/>
                <w:sz w:val="18"/>
              </w:rPr>
              <w:t>5</w:t>
            </w:r>
            <w:r w:rsidRPr="00842AEC">
              <w:rPr>
                <w:rFonts w:ascii="Times New Roman" w:eastAsia="MS Gothic" w:hAnsi="Times New Roman" w:cs="Times New Roman"/>
                <w:b/>
                <w:iCs/>
                <w:sz w:val="18"/>
              </w:rPr>
              <w:t>. Nastavna jedinica: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r w:rsidRPr="00842AEC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UNITE 8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aller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retour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savoir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faire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: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comprendre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annonces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prendre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train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parler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vacances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exprimer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ses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goûts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vocabulaire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 xml:space="preserve">:  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activités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vacances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vocabulaire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du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temps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souvent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rarement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tous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jours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semaine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/ l'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année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dernière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retard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avance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, à l</w:t>
            </w:r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heure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grammaire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:</w:t>
            </w:r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passé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composé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avec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être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verbes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partir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et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descendre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vouloir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pouvoir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devoir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emploi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alors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;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iCs/>
                <w:sz w:val="18"/>
              </w:rPr>
              <w:t>adjectifs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6</w:t>
            </w:r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. Nastavna jedinica: 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Vive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vacances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!</w:t>
            </w:r>
          </w:p>
          <w:p w:rsid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révision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leçon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précédente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7</w:t>
            </w:r>
            <w:r w:rsidRPr="00842AEC">
              <w:rPr>
                <w:rFonts w:ascii="Times New Roman" w:eastAsia="MS Gothic" w:hAnsi="Times New Roman" w:cs="Times New Roman"/>
                <w:b/>
                <w:sz w:val="18"/>
              </w:rPr>
              <w:t xml:space="preserve">. Nastavna jedinica:  UNITE 9 </w:t>
            </w:r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Au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travail</w:t>
            </w:r>
            <w:proofErr w:type="spellEnd"/>
            <w:r w:rsidRPr="00842AEC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!</w:t>
            </w:r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savoir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faire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comprendre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cause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événement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dans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texte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écrit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demander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et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donner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informations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à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partir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d'une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annonce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professionnelle</w:t>
            </w:r>
            <w:proofErr w:type="spellEnd"/>
          </w:p>
          <w:p w:rsidR="00842AEC" w:rsidRP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vocabulaire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expérience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professionnelle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parcours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professionnel</w:t>
            </w:r>
            <w:proofErr w:type="spellEnd"/>
          </w:p>
          <w:p w:rsidR="00842AEC" w:rsidRDefault="00842AEC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grammaire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l'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interrogation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avec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pourquoi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le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comparatif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 à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cause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de,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parce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que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, les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prépositions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devant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nom</w:t>
            </w:r>
            <w:proofErr w:type="spellEnd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842AEC">
              <w:rPr>
                <w:rFonts w:ascii="Times New Roman" w:eastAsia="MS Gothic" w:hAnsi="Times New Roman" w:cs="Times New Roman"/>
                <w:bCs/>
                <w:sz w:val="18"/>
              </w:rPr>
              <w:t>pays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8</w:t>
            </w:r>
            <w:r w:rsidRPr="0091296D">
              <w:rPr>
                <w:rFonts w:ascii="Times New Roman" w:eastAsia="MS Gothic" w:hAnsi="Times New Roman" w:cs="Times New Roman"/>
                <w:b/>
                <w:sz w:val="18"/>
              </w:rPr>
              <w:t xml:space="preserve">. Nastavna jedinica: 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Il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y a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toujours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une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solution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!</w:t>
            </w:r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-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révision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leçon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précédente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9</w:t>
            </w:r>
            <w:r w:rsidRPr="0091296D">
              <w:rPr>
                <w:rFonts w:ascii="Times New Roman" w:eastAsia="MS Gothic" w:hAnsi="Times New Roman" w:cs="Times New Roman"/>
                <w:b/>
                <w:bCs/>
                <w:sz w:val="18"/>
              </w:rPr>
              <w:t>. Nastavna jedinica:  UNITE 10</w:t>
            </w:r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En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famille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savoir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faire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comprendre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texte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informatif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écrit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donner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/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comprendre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explications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dans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échange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oral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donner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son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emploi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du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temps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quotidien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vocabulaire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jouer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à/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faire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de, les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contraires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adjectifs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et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verbes</w:t>
            </w:r>
            <w:proofErr w:type="spellEnd"/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grammaire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les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pronoms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personnels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: le,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l', les;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comparaison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le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pronom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dans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comparaison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verbes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+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infinitif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avec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 à, de,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ou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sans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préposition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0</w:t>
            </w:r>
            <w:r w:rsidRPr="0091296D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. Nastavna jedinica: 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Le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projet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Nathalie</w:t>
            </w:r>
            <w:proofErr w:type="spellEnd"/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révision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leçon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précédente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Bilan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Unités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7-10)</w:t>
            </w: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 w:rsidRPr="0091296D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. Nastavna jedinica:  UNITE 11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fin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du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bistrot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sz w:val="18"/>
              </w:rPr>
              <w:t>?</w:t>
            </w: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savoir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faire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:</w:t>
            </w: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comprendre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 et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analyser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fait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société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dans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texte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écrit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comprendre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,/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exprimer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le but,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exprimer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l'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appréciation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demander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/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donner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/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refuser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des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conseils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vocabulaire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quelqu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'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/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quelque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chose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, ne…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personne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/ ne…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rien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mots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pour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exprimer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son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opinion</w:t>
            </w:r>
            <w:proofErr w:type="spellEnd"/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grammaire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  <w:u w:val="single"/>
              </w:rPr>
              <w:t>:</w:t>
            </w: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les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pronoms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personnels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lui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et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leur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les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verbes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plaire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écrire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vivre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et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envoyer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le futur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proche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aller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+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infinitif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, le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superlatif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de l'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adjectif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2</w:t>
            </w:r>
            <w:r w:rsidRPr="0091296D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. Nastavna jedinica: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perdu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…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dix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retrouvés</w:t>
            </w:r>
            <w:proofErr w:type="spellEnd"/>
            <w:r w:rsidRPr="0091296D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</w:rPr>
              <w:t>!</w:t>
            </w:r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révision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leçon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>précédente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13. Nastavna jedinica: UNITE 12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Embouteillages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savoir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faire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comprendre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et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rédiger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un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texte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informatif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, s'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excuser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dans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une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situation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formelle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et se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lastRenderedPageBreak/>
              <w:t>justifier</w:t>
            </w:r>
            <w:proofErr w:type="spellEnd"/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vocabulaire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les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bâtiments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d'une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ville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expression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chronologie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expressions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pour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s'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excuser</w:t>
            </w:r>
            <w:proofErr w:type="spellEnd"/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  <w:u w:val="single"/>
              </w:rPr>
              <w:t>grammaire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: le futur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simple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négation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, le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verbe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savoir</w:t>
            </w:r>
            <w:proofErr w:type="spellEnd"/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14. Nastavna jedinica: UNITÉ 12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Ça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roule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>!</w:t>
            </w:r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-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révision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de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la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leçon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>précédente</w:t>
            </w:r>
            <w:proofErr w:type="spellEnd"/>
            <w:r w:rsidRPr="0091296D"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</w:p>
          <w:p w:rsid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  <w:t xml:space="preserve">15. Nastavna jedinica: </w:t>
            </w: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DELF A2 (</w:t>
            </w:r>
            <w:proofErr w:type="spellStart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préparation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pour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 xml:space="preserve"> l'</w:t>
            </w:r>
            <w:proofErr w:type="spellStart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examen</w:t>
            </w:r>
            <w:proofErr w:type="spellEnd"/>
            <w:r>
              <w:rPr>
                <w:rFonts w:ascii="Times New Roman" w:eastAsia="MS Gothic" w:hAnsi="Times New Roman" w:cs="Times New Roman"/>
                <w:bCs/>
                <w:iCs/>
                <w:sz w:val="18"/>
              </w:rPr>
              <w:t>)</w:t>
            </w: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iCs/>
                <w:sz w:val="18"/>
              </w:rPr>
            </w:pP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</w:p>
          <w:p w:rsidR="0091296D" w:rsidRPr="0091296D" w:rsidRDefault="0091296D" w:rsidP="009129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</w:p>
          <w:p w:rsidR="0091296D" w:rsidRPr="009947BA" w:rsidRDefault="0091296D" w:rsidP="00842A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CD26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Kaneman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Pougatch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Beacco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di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Giura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Trevisi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Jennepin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Café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crème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Méthode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français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Hachette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Livre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Paris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>, 1997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Beacco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di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Giura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Café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crème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Méthode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français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Cahier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d</w:t>
            </w:r>
            <w:r w:rsidR="0091296D">
              <w:rPr>
                <w:rFonts w:ascii="Times New Roman" w:eastAsia="MS Gothic" w:hAnsi="Times New Roman" w:cs="Times New Roman"/>
                <w:sz w:val="18"/>
              </w:rPr>
              <w:t>'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exercices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Hachette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Livre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Paris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>, 1997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1.Horetzky,  Edita,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Précis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pratique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grammaire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française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>, Školska knjiga, Zagreb, 1994</w:t>
            </w:r>
          </w:p>
          <w:p w:rsidR="0031544D" w:rsidRPr="0031544D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>2.Putanec, Valentin, Francusko-hrvatski rječnik, Školska knjiga, Zagreb, 2003</w:t>
            </w:r>
          </w:p>
          <w:p w:rsidR="009A284F" w:rsidRPr="009947BA" w:rsidRDefault="009A284F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31544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Wilkes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Angela,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French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beginners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Usborne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1544D">
              <w:rPr>
                <w:rFonts w:ascii="Times New Roman" w:eastAsia="MS Gothic" w:hAnsi="Times New Roman" w:cs="Times New Roman"/>
                <w:sz w:val="18"/>
              </w:rPr>
              <w:t>Publishing</w:t>
            </w:r>
            <w:proofErr w:type="spellEnd"/>
            <w:r w:rsidRPr="0031544D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91296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1544D">
              <w:rPr>
                <w:rFonts w:ascii="Times New Roman" w:eastAsia="MS Gothic" w:hAnsi="Times New Roman" w:cs="Times New Roman"/>
                <w:sz w:val="18"/>
              </w:rPr>
              <w:t>London, 2001</w:t>
            </w:r>
          </w:p>
          <w:p w:rsidR="0091296D" w:rsidRPr="0091296D" w:rsidRDefault="0091296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4.Maia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Grégoire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Odile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Thiévenaz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Grammaire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progresive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français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CLE, 2003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31544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Vidi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Merlinu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66D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66D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66D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1544D" w:rsidP="0031544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kolokvij,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1544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66D4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4A" w:rsidRDefault="00066D4A" w:rsidP="009947BA">
      <w:pPr>
        <w:spacing w:before="0" w:after="0"/>
      </w:pPr>
      <w:r>
        <w:separator/>
      </w:r>
    </w:p>
  </w:endnote>
  <w:endnote w:type="continuationSeparator" w:id="0">
    <w:p w:rsidR="00066D4A" w:rsidRDefault="00066D4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4A" w:rsidRDefault="00066D4A" w:rsidP="009947BA">
      <w:pPr>
        <w:spacing w:before="0" w:after="0"/>
      </w:pPr>
      <w:r>
        <w:separator/>
      </w:r>
    </w:p>
  </w:footnote>
  <w:footnote w:type="continuationSeparator" w:id="0">
    <w:p w:rsidR="00066D4A" w:rsidRDefault="00066D4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66D4A"/>
    <w:rsid w:val="000A790E"/>
    <w:rsid w:val="000C0578"/>
    <w:rsid w:val="0010332B"/>
    <w:rsid w:val="001443A2"/>
    <w:rsid w:val="00150B32"/>
    <w:rsid w:val="00197510"/>
    <w:rsid w:val="0022722C"/>
    <w:rsid w:val="0026154E"/>
    <w:rsid w:val="0028545A"/>
    <w:rsid w:val="002B22CD"/>
    <w:rsid w:val="002E1CE6"/>
    <w:rsid w:val="002F2D22"/>
    <w:rsid w:val="0031544D"/>
    <w:rsid w:val="00326091"/>
    <w:rsid w:val="00357643"/>
    <w:rsid w:val="00371634"/>
    <w:rsid w:val="00386E9C"/>
    <w:rsid w:val="003923F2"/>
    <w:rsid w:val="00393964"/>
    <w:rsid w:val="003A3E41"/>
    <w:rsid w:val="003A3FA8"/>
    <w:rsid w:val="003A5706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1638D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61CF"/>
    <w:rsid w:val="00842AEC"/>
    <w:rsid w:val="00865776"/>
    <w:rsid w:val="00874D5D"/>
    <w:rsid w:val="00891C60"/>
    <w:rsid w:val="008942F0"/>
    <w:rsid w:val="008A3541"/>
    <w:rsid w:val="008D45DB"/>
    <w:rsid w:val="0090214F"/>
    <w:rsid w:val="0091296D"/>
    <w:rsid w:val="009163E6"/>
    <w:rsid w:val="0096209B"/>
    <w:rsid w:val="009760E8"/>
    <w:rsid w:val="009947BA"/>
    <w:rsid w:val="00997F41"/>
    <w:rsid w:val="009A284F"/>
    <w:rsid w:val="009C56B1"/>
    <w:rsid w:val="009D5226"/>
    <w:rsid w:val="009E2FD4"/>
    <w:rsid w:val="00A41488"/>
    <w:rsid w:val="00A9132B"/>
    <w:rsid w:val="00AA1A5A"/>
    <w:rsid w:val="00AD23FB"/>
    <w:rsid w:val="00B4202A"/>
    <w:rsid w:val="00B612F8"/>
    <w:rsid w:val="00B71A57"/>
    <w:rsid w:val="00B7307A"/>
    <w:rsid w:val="00BF50D4"/>
    <w:rsid w:val="00C02454"/>
    <w:rsid w:val="00C3477B"/>
    <w:rsid w:val="00C85956"/>
    <w:rsid w:val="00C9733D"/>
    <w:rsid w:val="00CA3783"/>
    <w:rsid w:val="00CB23F4"/>
    <w:rsid w:val="00CD265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4D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4D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A3CE-A325-457E-AF89-C2C98486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10146</Characters>
  <Application>Microsoft Office Word</Application>
  <DocSecurity>0</DocSecurity>
  <Lines>2029</Lines>
  <Paragraphs>984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HP</cp:lastModifiedBy>
  <cp:revision>2</cp:revision>
  <cp:lastPrinted>2019-10-09T09:31:00Z</cp:lastPrinted>
  <dcterms:created xsi:type="dcterms:W3CDTF">2021-02-25T09:27:00Z</dcterms:created>
  <dcterms:modified xsi:type="dcterms:W3CDTF">2021-02-25T09:27:00Z</dcterms:modified>
</cp:coreProperties>
</file>